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74F8" w14:textId="77777777" w:rsidR="009E6AB3" w:rsidRDefault="009E6AB3" w:rsidP="00534CBA">
      <w:pPr>
        <w:jc w:val="center"/>
        <w:rPr>
          <w:b/>
          <w:bCs/>
          <w:sz w:val="24"/>
          <w:szCs w:val="24"/>
        </w:rPr>
      </w:pPr>
    </w:p>
    <w:p w14:paraId="745A1FF2" w14:textId="27285C23" w:rsidR="00B72B7A" w:rsidRPr="00534CBA" w:rsidRDefault="00B72B7A" w:rsidP="00534CBA">
      <w:pPr>
        <w:jc w:val="center"/>
        <w:rPr>
          <w:b/>
          <w:bCs/>
          <w:sz w:val="24"/>
          <w:szCs w:val="24"/>
        </w:rPr>
      </w:pPr>
      <w:r w:rsidRPr="00534CBA">
        <w:rPr>
          <w:b/>
          <w:bCs/>
          <w:sz w:val="24"/>
          <w:szCs w:val="24"/>
        </w:rPr>
        <w:t>FICHA DE PRÉ INSCRIÇÃO AO CURSO ON-LINE DE ÁRBITRO FMGTE 2023</w:t>
      </w:r>
    </w:p>
    <w:p w14:paraId="438E4701" w14:textId="77777777" w:rsidR="00B72B7A" w:rsidRDefault="00B72B7A" w:rsidP="00B72B7A"/>
    <w:p w14:paraId="6A89C016" w14:textId="0A0B70F6" w:rsidR="00B72B7A" w:rsidRDefault="00534CBA" w:rsidP="00534CBA">
      <w:pPr>
        <w:spacing w:line="276" w:lineRule="auto"/>
      </w:pPr>
      <w:r>
        <w:t xml:space="preserve">Com a crescente demanda de novos atletas e clubes em Minas Gerais, a </w:t>
      </w:r>
      <w:r w:rsidR="00B72B7A">
        <w:t xml:space="preserve">Federação Mineira de Tiro Esportivo oferecerá um curso </w:t>
      </w:r>
      <w:r>
        <w:t>on-line,</w:t>
      </w:r>
      <w:r w:rsidR="00B72B7A">
        <w:t xml:space="preserve"> para formação de árbitros</w:t>
      </w:r>
      <w:r>
        <w:t xml:space="preserve"> a partir de </w:t>
      </w:r>
      <w:r w:rsidR="005328E2">
        <w:t>julho</w:t>
      </w:r>
      <w:r>
        <w:t xml:space="preserve"> de 2023.</w:t>
      </w:r>
    </w:p>
    <w:p w14:paraId="38CFB7D0" w14:textId="77777777" w:rsidR="00534CBA" w:rsidRPr="00534CBA" w:rsidRDefault="00534CBA" w:rsidP="00534CBA">
      <w:pPr>
        <w:spacing w:line="276" w:lineRule="auto"/>
        <w:jc w:val="center"/>
        <w:rPr>
          <w:b/>
          <w:bCs/>
        </w:rPr>
      </w:pPr>
      <w:r w:rsidRPr="00534CBA">
        <w:rPr>
          <w:b/>
          <w:bCs/>
        </w:rPr>
        <w:t>Objetivo</w:t>
      </w:r>
    </w:p>
    <w:p w14:paraId="13CB6E59" w14:textId="77777777" w:rsidR="00534CBA" w:rsidRDefault="00534CBA" w:rsidP="00534CBA">
      <w:pPr>
        <w:spacing w:line="276" w:lineRule="auto"/>
      </w:pPr>
      <w:r>
        <w:t>a. Incentivar a formação de novos árbitros para o tiro esportivo;</w:t>
      </w:r>
    </w:p>
    <w:p w14:paraId="7E550041" w14:textId="77777777" w:rsidR="00534CBA" w:rsidRDefault="00534CBA" w:rsidP="00534CBA">
      <w:pPr>
        <w:spacing w:line="276" w:lineRule="auto"/>
      </w:pPr>
      <w:r>
        <w:t>b. Padronizar a arbitragem nas provas coordenadas pela FMGTE;</w:t>
      </w:r>
    </w:p>
    <w:p w14:paraId="0F53B777" w14:textId="77777777" w:rsidR="00534CBA" w:rsidRDefault="00534CBA" w:rsidP="00534CBA">
      <w:pPr>
        <w:spacing w:line="276" w:lineRule="auto"/>
      </w:pPr>
      <w:r>
        <w:t>c. Estimular o estudo e a pesquisa das regras usadas no tiro esportivo.</w:t>
      </w:r>
    </w:p>
    <w:p w14:paraId="46356A06" w14:textId="4FF774ED" w:rsidR="00B72B7A" w:rsidRDefault="005328E2" w:rsidP="00534CBA">
      <w:pPr>
        <w:spacing w:line="276" w:lineRule="auto"/>
      </w:pPr>
      <w:r>
        <w:t xml:space="preserve">     </w:t>
      </w:r>
      <w:r w:rsidR="00B72B7A">
        <w:t xml:space="preserve"> O curso </w:t>
      </w:r>
      <w:r w:rsidR="00534CBA">
        <w:t xml:space="preserve">foi revisado e será ministrado por Silene Maria Cunha (ISSF B8251) e sob a supervisão de Walter José de Almeida (ISSF B7115) </w:t>
      </w:r>
      <w:r w:rsidR="00B72B7A">
        <w:t xml:space="preserve">  e visa preparar os interessados para atuarem em provas de Carabina, Pistola e Rifle, bem como Delegados Locais desta modalidade.</w:t>
      </w:r>
    </w:p>
    <w:p w14:paraId="1F796316" w14:textId="3A9B82C4" w:rsidR="00B72B7A" w:rsidRDefault="005328E2" w:rsidP="00534CBA">
      <w:pPr>
        <w:spacing w:line="276" w:lineRule="auto"/>
      </w:pPr>
      <w:r>
        <w:t xml:space="preserve">     O </w:t>
      </w:r>
      <w:r w:rsidRPr="00CD63AF">
        <w:t>curso</w:t>
      </w:r>
      <w:r w:rsidR="00CD63AF" w:rsidRPr="00CD63AF">
        <w:t xml:space="preserve"> ser</w:t>
      </w:r>
      <w:r w:rsidR="00CD63AF">
        <w:t>á</w:t>
      </w:r>
      <w:r w:rsidR="00CD63AF" w:rsidRPr="00CD63AF">
        <w:t xml:space="preserve"> totalmente GRATUITO </w:t>
      </w:r>
      <w:r w:rsidR="00CD63AF">
        <w:t>e</w:t>
      </w:r>
      <w:r w:rsidR="00B72B7A">
        <w:t xml:space="preserve"> se processará pelo envio de material de estudo por e-mail, bem como questões sobre o material, que deverão ser respondidas e devolvidas também por </w:t>
      </w:r>
      <w:r>
        <w:t>e-mail</w:t>
      </w:r>
      <w:r w:rsidRPr="00CD63AF">
        <w:t>, em</w:t>
      </w:r>
      <w:r w:rsidR="00CD63AF" w:rsidRPr="00CD63AF">
        <w:t xml:space="preserve"> tempo hábil para o coordenador que as corrigirá e enviará novas </w:t>
      </w:r>
      <w:r w:rsidRPr="00CD63AF">
        <w:t>perguntas.</w:t>
      </w:r>
      <w:r w:rsidR="00B72B7A">
        <w:t xml:space="preserve"> Os alunos que tiverem suas respostas validadas poderão passar para o próximo nível, até a conclusão do curso.</w:t>
      </w:r>
    </w:p>
    <w:p w14:paraId="0136CAE2" w14:textId="61A56935" w:rsidR="00B72B7A" w:rsidRDefault="005328E2" w:rsidP="00534CBA">
      <w:pPr>
        <w:spacing w:line="276" w:lineRule="auto"/>
      </w:pPr>
      <w:r>
        <w:t xml:space="preserve">     </w:t>
      </w:r>
      <w:r w:rsidR="00B72B7A">
        <w:t>Todos os interessados que completarem o curso poderão validar seus conhecimentos em estágio prático da FMGTE, homologando sua condição de árbitro nacional.</w:t>
      </w:r>
    </w:p>
    <w:p w14:paraId="36002D1A" w14:textId="7F594EA5" w:rsidR="00B72B7A" w:rsidRDefault="005328E2" w:rsidP="00534CBA">
      <w:pPr>
        <w:spacing w:line="276" w:lineRule="auto"/>
      </w:pPr>
      <w:r>
        <w:t xml:space="preserve">     </w:t>
      </w:r>
      <w:r w:rsidR="00B72B7A">
        <w:t>Os interessados deverão expressar o desejo de participar pelo</w:t>
      </w:r>
      <w:r w:rsidR="00B72B7A" w:rsidRPr="005328E2">
        <w:rPr>
          <w:b/>
          <w:bCs/>
        </w:rPr>
        <w:t xml:space="preserve"> e-mail </w:t>
      </w:r>
      <w:hyperlink r:id="rId7" w:history="1">
        <w:r w:rsidRPr="003D6B69">
          <w:rPr>
            <w:rStyle w:val="Hyperlink"/>
          </w:rPr>
          <w:t>arbitragem@fmgte.org.br</w:t>
        </w:r>
      </w:hyperlink>
      <w:r>
        <w:t xml:space="preserve"> </w:t>
      </w:r>
      <w:r w:rsidR="00B72B7A">
        <w:t xml:space="preserve"> </w:t>
      </w:r>
      <w:r w:rsidR="00B72B7A" w:rsidRPr="00CD63AF">
        <w:rPr>
          <w:u w:val="single"/>
        </w:rPr>
        <w:t xml:space="preserve">até o dia </w:t>
      </w:r>
      <w:r w:rsidR="00534CBA" w:rsidRPr="00CD63AF">
        <w:rPr>
          <w:u w:val="single"/>
        </w:rPr>
        <w:t>15</w:t>
      </w:r>
      <w:r w:rsidR="00B72B7A" w:rsidRPr="00CD63AF">
        <w:rPr>
          <w:u w:val="single"/>
        </w:rPr>
        <w:t xml:space="preserve"> de </w:t>
      </w:r>
      <w:r w:rsidR="00534CBA" w:rsidRPr="00CD63AF">
        <w:rPr>
          <w:u w:val="single"/>
        </w:rPr>
        <w:t>julho</w:t>
      </w:r>
      <w:r w:rsidR="00534CBA">
        <w:t xml:space="preserve"> </w:t>
      </w:r>
      <w:r w:rsidR="00B72B7A">
        <w:t>próximo.</w:t>
      </w:r>
    </w:p>
    <w:p w14:paraId="32C37CB8" w14:textId="03A998F7" w:rsidR="00B72B7A" w:rsidRDefault="005328E2" w:rsidP="00534CBA">
      <w:pPr>
        <w:spacing w:line="276" w:lineRule="auto"/>
      </w:pPr>
      <w:r>
        <w:t xml:space="preserve">     </w:t>
      </w:r>
      <w:r w:rsidR="00B72B7A" w:rsidRPr="00B72B7A">
        <w:t xml:space="preserve">Os cursos serão totalmente </w:t>
      </w:r>
      <w:r w:rsidR="00B72B7A" w:rsidRPr="00CD63AF">
        <w:rPr>
          <w:b/>
          <w:bCs/>
        </w:rPr>
        <w:t>GRATUITOS</w:t>
      </w:r>
      <w:r w:rsidR="00B72B7A" w:rsidRPr="00B72B7A">
        <w:t xml:space="preserve"> e os alunos poderão fazer o curso por e-mail, onde semanalmente serão enviadas perguntas que deverão ser devolvidas</w:t>
      </w:r>
      <w:r>
        <w:t>.</w:t>
      </w:r>
    </w:p>
    <w:p w14:paraId="78A7F63E" w14:textId="5E9E97CA" w:rsidR="005328E2" w:rsidRDefault="005328E2" w:rsidP="00534CBA">
      <w:pPr>
        <w:spacing w:line="276" w:lineRule="auto"/>
      </w:pPr>
      <w:r>
        <w:t xml:space="preserve">Para a pré-inscrição, por gentileza enviar as informações solicitadas abaixo para o e-mail </w:t>
      </w:r>
      <w:hyperlink r:id="rId8" w:history="1">
        <w:r w:rsidRPr="003D6B69">
          <w:rPr>
            <w:rStyle w:val="Hyperlink"/>
          </w:rPr>
          <w:t>arbitragem@fmgte.org.br</w:t>
        </w:r>
      </w:hyperlink>
    </w:p>
    <w:p w14:paraId="40887AAE" w14:textId="2A6C5238" w:rsidR="00B72B7A" w:rsidRPr="005328E2" w:rsidRDefault="00B72B7A" w:rsidP="00CD63AF">
      <w:pPr>
        <w:pStyle w:val="PargrafodaLista"/>
        <w:numPr>
          <w:ilvl w:val="0"/>
          <w:numId w:val="1"/>
        </w:numPr>
        <w:spacing w:line="360" w:lineRule="auto"/>
        <w:rPr>
          <w:b/>
          <w:bCs/>
        </w:rPr>
      </w:pPr>
      <w:r w:rsidRPr="005328E2">
        <w:rPr>
          <w:b/>
          <w:bCs/>
        </w:rPr>
        <w:t>Nome completo</w:t>
      </w:r>
      <w:r w:rsidR="00534CBA" w:rsidRPr="005328E2">
        <w:rPr>
          <w:b/>
          <w:bCs/>
        </w:rPr>
        <w:t>:</w:t>
      </w:r>
    </w:p>
    <w:p w14:paraId="4ED7311D" w14:textId="554BBAA1" w:rsidR="00B72B7A" w:rsidRPr="005328E2" w:rsidRDefault="00B72B7A" w:rsidP="00CD63AF">
      <w:pPr>
        <w:pStyle w:val="PargrafodaLista"/>
        <w:numPr>
          <w:ilvl w:val="0"/>
          <w:numId w:val="1"/>
        </w:numPr>
        <w:spacing w:line="360" w:lineRule="auto"/>
        <w:rPr>
          <w:b/>
          <w:bCs/>
        </w:rPr>
      </w:pPr>
      <w:r w:rsidRPr="005328E2">
        <w:rPr>
          <w:b/>
          <w:bCs/>
        </w:rPr>
        <w:t>nº de matrícula na FMGTE</w:t>
      </w:r>
      <w:r w:rsidR="00534CBA" w:rsidRPr="005328E2">
        <w:rPr>
          <w:b/>
          <w:bCs/>
        </w:rPr>
        <w:t>:</w:t>
      </w:r>
    </w:p>
    <w:p w14:paraId="3083FF73" w14:textId="380A33DC" w:rsidR="00B72B7A" w:rsidRPr="005328E2" w:rsidRDefault="00B72B7A" w:rsidP="00CD63AF">
      <w:pPr>
        <w:pStyle w:val="PargrafodaLista"/>
        <w:numPr>
          <w:ilvl w:val="0"/>
          <w:numId w:val="1"/>
        </w:numPr>
        <w:spacing w:line="360" w:lineRule="auto"/>
        <w:rPr>
          <w:b/>
          <w:bCs/>
        </w:rPr>
      </w:pPr>
      <w:r w:rsidRPr="005328E2">
        <w:rPr>
          <w:b/>
          <w:bCs/>
        </w:rPr>
        <w:t>Telefones de contato</w:t>
      </w:r>
      <w:r w:rsidR="00534CBA" w:rsidRPr="005328E2">
        <w:rPr>
          <w:b/>
          <w:bCs/>
        </w:rPr>
        <w:t>:</w:t>
      </w:r>
    </w:p>
    <w:p w14:paraId="52EBB76B" w14:textId="5549C380" w:rsidR="00B72B7A" w:rsidRPr="005328E2" w:rsidRDefault="00B72B7A" w:rsidP="00CD63AF">
      <w:pPr>
        <w:pStyle w:val="PargrafodaLista"/>
        <w:numPr>
          <w:ilvl w:val="0"/>
          <w:numId w:val="1"/>
        </w:numPr>
        <w:spacing w:line="360" w:lineRule="auto"/>
        <w:rPr>
          <w:b/>
          <w:bCs/>
        </w:rPr>
      </w:pPr>
      <w:r w:rsidRPr="005328E2">
        <w:rPr>
          <w:b/>
          <w:bCs/>
        </w:rPr>
        <w:t>E-mail válido com capacidade e disponibilidade para receber mensagens durante o curso</w:t>
      </w:r>
      <w:r w:rsidR="00534CBA" w:rsidRPr="005328E2">
        <w:rPr>
          <w:b/>
          <w:bCs/>
        </w:rPr>
        <w:t>:</w:t>
      </w:r>
    </w:p>
    <w:p w14:paraId="37E85924" w14:textId="6CF7EA74" w:rsidR="00B72B7A" w:rsidRPr="005328E2" w:rsidRDefault="00B72B7A" w:rsidP="00CD63AF">
      <w:pPr>
        <w:pStyle w:val="PargrafodaLista"/>
        <w:numPr>
          <w:ilvl w:val="0"/>
          <w:numId w:val="1"/>
        </w:numPr>
        <w:spacing w:line="360" w:lineRule="auto"/>
        <w:rPr>
          <w:b/>
          <w:bCs/>
        </w:rPr>
      </w:pPr>
      <w:r w:rsidRPr="005328E2">
        <w:rPr>
          <w:b/>
          <w:bCs/>
        </w:rPr>
        <w:t xml:space="preserve"> </w:t>
      </w:r>
      <w:r w:rsidR="00534CBA" w:rsidRPr="005328E2">
        <w:rPr>
          <w:b/>
          <w:bCs/>
        </w:rPr>
        <w:t>Endereço completo:</w:t>
      </w:r>
    </w:p>
    <w:p w14:paraId="67B088AD" w14:textId="6F68E18D" w:rsidR="00B72B7A" w:rsidRPr="005328E2" w:rsidRDefault="00B72B7A" w:rsidP="00CD63AF">
      <w:pPr>
        <w:pStyle w:val="PargrafodaLista"/>
        <w:numPr>
          <w:ilvl w:val="0"/>
          <w:numId w:val="1"/>
        </w:numPr>
        <w:spacing w:line="360" w:lineRule="auto"/>
        <w:rPr>
          <w:b/>
          <w:bCs/>
        </w:rPr>
      </w:pPr>
      <w:r w:rsidRPr="005328E2">
        <w:rPr>
          <w:b/>
          <w:bCs/>
        </w:rPr>
        <w:t xml:space="preserve">Uma relação dos locais de prova da </w:t>
      </w:r>
      <w:r w:rsidR="00534CBA" w:rsidRPr="005328E2">
        <w:rPr>
          <w:b/>
          <w:bCs/>
        </w:rPr>
        <w:t>FMGTE</w:t>
      </w:r>
      <w:r w:rsidRPr="005328E2">
        <w:rPr>
          <w:b/>
          <w:bCs/>
        </w:rPr>
        <w:t xml:space="preserve"> mais próximos a sua residência e um breve histórico de sua experiência prévia no Tiro Esportivo como atleta e/ou </w:t>
      </w:r>
      <w:r w:rsidR="00534CBA" w:rsidRPr="005328E2">
        <w:rPr>
          <w:b/>
          <w:bCs/>
        </w:rPr>
        <w:t>responsável por prova.</w:t>
      </w:r>
    </w:p>
    <w:p w14:paraId="4E184AC2" w14:textId="77777777" w:rsidR="00534CBA" w:rsidRDefault="00534CBA" w:rsidP="00CD63AF">
      <w:pPr>
        <w:pStyle w:val="PargrafodaLista"/>
        <w:spacing w:line="360" w:lineRule="auto"/>
      </w:pPr>
    </w:p>
    <w:p w14:paraId="29B2D68D" w14:textId="62D63C70" w:rsidR="00534CBA" w:rsidRDefault="005328E2" w:rsidP="00B72B7A">
      <w:r>
        <w:t xml:space="preserve">       </w:t>
      </w:r>
      <w:r w:rsidR="00B72B7A">
        <w:t xml:space="preserve">Não serão aceitas inscrições que não estejam de acordo com o estipulado acima, salientando que o envio deste e-mail representa apenas uma pré-inscrição, sendo escolhidos pela Diretoria </w:t>
      </w:r>
      <w:r w:rsidR="00534CBA">
        <w:t>da FMGTE,</w:t>
      </w:r>
      <w:r w:rsidR="00B72B7A">
        <w:t xml:space="preserve"> preferencialmente, os interessados que já estejam atuando em seus clubes como árbitros a serviço de suas federações. </w:t>
      </w:r>
    </w:p>
    <w:p w14:paraId="251F4C04" w14:textId="45D9B64C" w:rsidR="00144E54" w:rsidRDefault="005328E2" w:rsidP="00B72B7A">
      <w:r>
        <w:t xml:space="preserve">       </w:t>
      </w:r>
      <w:r w:rsidR="00B72B7A">
        <w:t>É necessário ter 18 anos ou mais.</w:t>
      </w:r>
    </w:p>
    <w:p w14:paraId="63C17101" w14:textId="37B24BCE" w:rsidR="009E6AB3" w:rsidRPr="00B72B7A" w:rsidRDefault="009E6AB3" w:rsidP="00B72B7A">
      <w:r>
        <w:t xml:space="preserve">                                                                                                                                                     FMGTE 2023</w:t>
      </w:r>
    </w:p>
    <w:sectPr w:rsidR="009E6AB3" w:rsidRPr="00B72B7A" w:rsidSect="00144E5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14E0" w14:textId="77777777" w:rsidR="00873F68" w:rsidRDefault="00873F68" w:rsidP="00144E54">
      <w:pPr>
        <w:spacing w:after="0" w:line="240" w:lineRule="auto"/>
      </w:pPr>
      <w:r>
        <w:separator/>
      </w:r>
    </w:p>
  </w:endnote>
  <w:endnote w:type="continuationSeparator" w:id="0">
    <w:p w14:paraId="2FB2C5E3" w14:textId="77777777" w:rsidR="00873F68" w:rsidRDefault="00873F68" w:rsidP="0014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34FC" w14:textId="77777777" w:rsidR="00873F68" w:rsidRDefault="00873F68" w:rsidP="00144E54">
      <w:pPr>
        <w:spacing w:after="0" w:line="240" w:lineRule="auto"/>
      </w:pPr>
      <w:r>
        <w:separator/>
      </w:r>
    </w:p>
  </w:footnote>
  <w:footnote w:type="continuationSeparator" w:id="0">
    <w:p w14:paraId="0B641E0B" w14:textId="77777777" w:rsidR="00873F68" w:rsidRDefault="00873F68" w:rsidP="0014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5C6C" w14:textId="46D389BF" w:rsidR="00144E54" w:rsidRPr="00144E54" w:rsidRDefault="00144E54" w:rsidP="00144E5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5835FC" wp14:editId="50529B0E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63176" cy="10643190"/>
          <wp:effectExtent l="0" t="0" r="0" b="6350"/>
          <wp:wrapNone/>
          <wp:docPr id="13042531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253100" name="Imagem 1304253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76" cy="1064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47F3"/>
    <w:multiLevelType w:val="hybridMultilevel"/>
    <w:tmpl w:val="F9C2282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88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54"/>
    <w:rsid w:val="00144E54"/>
    <w:rsid w:val="005328E2"/>
    <w:rsid w:val="00534CBA"/>
    <w:rsid w:val="00811086"/>
    <w:rsid w:val="00873F68"/>
    <w:rsid w:val="009E6AB3"/>
    <w:rsid w:val="00B72B7A"/>
    <w:rsid w:val="00C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9099F"/>
  <w15:chartTrackingRefBased/>
  <w15:docId w15:val="{E0C38A5C-04CD-4AA3-AF2B-9445F94E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4E54"/>
  </w:style>
  <w:style w:type="paragraph" w:styleId="Rodap">
    <w:name w:val="footer"/>
    <w:basedOn w:val="Normal"/>
    <w:link w:val="RodapChar"/>
    <w:uiPriority w:val="99"/>
    <w:unhideWhenUsed/>
    <w:rsid w:val="00144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4E54"/>
  </w:style>
  <w:style w:type="paragraph" w:styleId="PargrafodaLista">
    <w:name w:val="List Paragraph"/>
    <w:basedOn w:val="Normal"/>
    <w:uiPriority w:val="34"/>
    <w:qFormat/>
    <w:rsid w:val="00534CB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328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2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agem@fmgte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bitragem@fmgte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Silene</dc:creator>
  <cp:keywords/>
  <dc:description/>
  <cp:lastModifiedBy>Marco Aurelio Barbosa</cp:lastModifiedBy>
  <cp:revision>3</cp:revision>
  <dcterms:created xsi:type="dcterms:W3CDTF">2023-07-12T14:54:00Z</dcterms:created>
  <dcterms:modified xsi:type="dcterms:W3CDTF">2023-07-12T14:55:00Z</dcterms:modified>
</cp:coreProperties>
</file>