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60"/>
        <w:gridCol w:w="4677"/>
        <w:gridCol w:w="1224"/>
        <w:gridCol w:w="6424"/>
      </w:tblGrid>
      <w:tr w:rsidR="00030713" w:rsidRPr="00030713" w14:paraId="776D2EA4" w14:textId="77777777" w:rsidTr="00030713">
        <w:trPr>
          <w:trHeight w:val="375"/>
        </w:trPr>
        <w:tc>
          <w:tcPr>
            <w:tcW w:w="14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76A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CANDIDATOS PARA A REPRESENTAÇÃO DE ATLETAS NA APROVAÇÃO DOS REGULAMENTOS 2024</w:t>
            </w:r>
          </w:p>
        </w:tc>
      </w:tr>
      <w:tr w:rsidR="00030713" w:rsidRPr="00030713" w14:paraId="0F302691" w14:textId="77777777" w:rsidTr="00030713">
        <w:trPr>
          <w:trHeight w:val="30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4B48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CCD1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489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9A74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4AC8FAA3" w14:textId="77777777" w:rsidTr="0003071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434A9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DISCIPLINAS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02C5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56E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proofErr w:type="gramStart"/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Matricula</w:t>
            </w:r>
            <w:proofErr w:type="gramEnd"/>
          </w:p>
        </w:tc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C16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CLUBE / CIDADE</w:t>
            </w:r>
          </w:p>
        </w:tc>
      </w:tr>
      <w:tr w:rsidR="00030713" w:rsidRPr="00030713" w14:paraId="6437FC2D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2678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889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994C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  <w:t>FMGTE</w:t>
            </w:r>
          </w:p>
        </w:tc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ABD2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030713" w:rsidRPr="00030713" w14:paraId="7A9117C0" w14:textId="77777777" w:rsidTr="00030713">
        <w:trPr>
          <w:trHeight w:val="13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3738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364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76C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0409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D99B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50F36C90" w14:textId="77777777" w:rsidTr="00030713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81D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Prato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D1A6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Thiago Correa do Carmo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A139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0410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254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05409AB6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A74E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30C0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38A6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1EBB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D163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574D93E9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E022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2BAE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75F1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A68D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166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6A5E493D" w14:textId="77777777" w:rsidTr="0003071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2ABC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Prato não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4704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Renato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Siquieroli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1A54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0019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2F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0E33338C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A9BD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85C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Luis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Marden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Grama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Gallana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4158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1580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36D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1290379D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3A94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2CD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Leandro de Souza Cecílio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DFBF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1668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648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4EDFF8F9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32F7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8A8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Luciano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Mathia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Penha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377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1777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857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6564A1D8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3A5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7CFE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Italo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Fonseca e Silva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DE24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2864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BD0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2ADF1E98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BA8D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A05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2F40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6C57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010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4EF02946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7C6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B68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48F4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AD89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12AC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20E0D90C" w14:textId="77777777" w:rsidTr="00030713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5A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Bala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492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Jane Porfírio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Magriotis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8476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1391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5A2B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Clube Tiro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TiroPatos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Caça e Pesca / Patos de Minas</w:t>
            </w:r>
          </w:p>
        </w:tc>
      </w:tr>
      <w:tr w:rsidR="00030713" w:rsidRPr="00030713" w14:paraId="3FF6EDA6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6864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A5A9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1C6F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B892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A8C2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4150E669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C49B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5D33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724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7BFD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5D51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005390D3" w14:textId="77777777" w:rsidTr="0003071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18E5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Bala não olímpico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F5C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Bruno Cardoso Alves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1E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1326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7183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0D32BB5F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A727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4FE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Luiz Felipe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Hebach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L'Abbate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AD9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1545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2F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Parabellum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Tactical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Club / Sete Lagoas</w:t>
            </w:r>
          </w:p>
        </w:tc>
      </w:tr>
      <w:tr w:rsidR="00030713" w:rsidRPr="00030713" w14:paraId="48BDCE66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F35E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E68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Marco Tulio Gonçalves Moura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CEE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1775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570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545B095E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E830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37B5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Mario Roberto Pereira Mendonça Filho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CC0E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1776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22DA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5C16B67A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44D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42B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Glauco Rezende Cunha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158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2058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5787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21668914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4E65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5DFE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C94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0B00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E72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1830A490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89CC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468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86C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630D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ACA3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030713" w:rsidRPr="00030713" w14:paraId="18AE720C" w14:textId="77777777" w:rsidTr="00030713">
        <w:trPr>
          <w:trHeight w:val="300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D665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Ar comprimido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AF5E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José Rubens Miro Silva Junior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785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0848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C7F3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CTU - Clube de Tiro de Uberlândia / Uberlândia</w:t>
            </w:r>
          </w:p>
        </w:tc>
      </w:tr>
      <w:tr w:rsidR="00030713" w:rsidRPr="00030713" w14:paraId="7FBD7DF7" w14:textId="77777777" w:rsidTr="00030713">
        <w:trPr>
          <w:trHeight w:val="300"/>
        </w:trPr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F5BF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93DA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Diego Gontijo Veloso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E897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1527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ACE4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Clube Tiro </w:t>
            </w:r>
            <w:proofErr w:type="spellStart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TiroPatos</w:t>
            </w:r>
            <w:proofErr w:type="spellEnd"/>
            <w:r w:rsidRPr="000307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 Caça e Pesca / Patos de Minas</w:t>
            </w:r>
          </w:p>
        </w:tc>
      </w:tr>
      <w:tr w:rsidR="00030713" w:rsidRPr="00030713" w14:paraId="791011FD" w14:textId="77777777" w:rsidTr="00030713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7673" w14:textId="77777777" w:rsidR="00030713" w:rsidRPr="00030713" w:rsidRDefault="00030713" w:rsidP="000307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EE38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CF61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B1CE" w14:textId="77777777" w:rsidR="00030713" w:rsidRPr="00030713" w:rsidRDefault="00030713" w:rsidP="000307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DF2A" w14:textId="77777777" w:rsidR="00030713" w:rsidRPr="00030713" w:rsidRDefault="00030713" w:rsidP="0003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A40DC96" w14:textId="77777777" w:rsidR="00C54167" w:rsidRDefault="00C54167"/>
    <w:sectPr w:rsidR="00C54167" w:rsidSect="00030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13"/>
    <w:rsid w:val="00030713"/>
    <w:rsid w:val="00682334"/>
    <w:rsid w:val="00C5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3EB9"/>
  <w15:chartTrackingRefBased/>
  <w15:docId w15:val="{AAB8FAB7-5DBF-4D76-9187-5F046EA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da Cunha Brenck</dc:creator>
  <cp:keywords/>
  <dc:description/>
  <cp:lastModifiedBy>Ricardo da Cunha Brenck</cp:lastModifiedBy>
  <cp:revision>1</cp:revision>
  <dcterms:created xsi:type="dcterms:W3CDTF">2023-10-17T12:59:00Z</dcterms:created>
  <dcterms:modified xsi:type="dcterms:W3CDTF">2023-10-17T13:00:00Z</dcterms:modified>
</cp:coreProperties>
</file>